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BAEE" w14:textId="346143B8" w:rsidR="01B22358" w:rsidRDefault="01B22358" w:rsidP="01B22358">
      <w:pPr>
        <w:jc w:val="center"/>
        <w:rPr>
          <w:sz w:val="24"/>
          <w:szCs w:val="24"/>
        </w:rPr>
      </w:pPr>
    </w:p>
    <w:p w14:paraId="4C66A805" w14:textId="77777777" w:rsidR="00A04CF3" w:rsidRDefault="00A04CF3" w:rsidP="01B22358">
      <w:pPr>
        <w:jc w:val="center"/>
        <w:rPr>
          <w:sz w:val="24"/>
          <w:szCs w:val="24"/>
        </w:rPr>
      </w:pPr>
    </w:p>
    <w:p w14:paraId="038D4C50" w14:textId="31108C26" w:rsidR="009A5A8A" w:rsidRPr="00A21ACC" w:rsidRDefault="009416A1" w:rsidP="009A5A8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SUNY NEW PALTZ</w:t>
      </w:r>
      <w:r w:rsidR="009A5A8A" w:rsidRPr="00A21ACC">
        <w:rPr>
          <w:rFonts w:cstheme="minorHAnsi"/>
          <w:sz w:val="24"/>
          <w:szCs w:val="24"/>
        </w:rPr>
        <w:t xml:space="preserve"> COUNCIL AGENDA</w:t>
      </w:r>
    </w:p>
    <w:p w14:paraId="5EB558AD" w14:textId="5DFB8371" w:rsidR="009A5A8A" w:rsidRPr="00AB4453" w:rsidRDefault="000B731A" w:rsidP="4AB323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</w:t>
      </w:r>
      <w:r w:rsidR="00C50E35">
        <w:rPr>
          <w:b/>
          <w:bCs/>
          <w:sz w:val="24"/>
          <w:szCs w:val="24"/>
        </w:rPr>
        <w:t>DAY</w:t>
      </w:r>
      <w:r w:rsidR="00AB4453" w:rsidRPr="00AB445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FEBRUARY 5</w:t>
      </w:r>
      <w:r w:rsidR="00AB4453" w:rsidRPr="00AB4453">
        <w:rPr>
          <w:b/>
          <w:bCs/>
          <w:sz w:val="24"/>
          <w:szCs w:val="24"/>
        </w:rPr>
        <w:t>, 202</w:t>
      </w:r>
      <w:r w:rsidR="00C50E35">
        <w:rPr>
          <w:b/>
          <w:bCs/>
          <w:sz w:val="24"/>
          <w:szCs w:val="24"/>
        </w:rPr>
        <w:t>5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22DCD632" w:rsidR="009A5A8A" w:rsidRPr="00A21ACC" w:rsidRDefault="009A5A8A" w:rsidP="4AB32390">
      <w:pPr>
        <w:rPr>
          <w:sz w:val="24"/>
          <w:szCs w:val="24"/>
        </w:rPr>
      </w:pP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 </w:t>
      </w:r>
      <w:r w:rsidR="00AB4453" w:rsidRPr="00AB4453">
        <w:rPr>
          <w:sz w:val="24"/>
          <w:szCs w:val="24"/>
          <w:u w:val="single"/>
        </w:rPr>
        <w:t>3:00 P.M.</w:t>
      </w:r>
      <w:r w:rsidRPr="00AB4453">
        <w:rPr>
          <w:u w:val="single"/>
        </w:rPr>
        <w:br/>
      </w: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</w:t>
      </w:r>
      <w:r w:rsidRPr="4AB32390">
        <w:rPr>
          <w:sz w:val="24"/>
          <w:szCs w:val="24"/>
        </w:rPr>
        <w:t xml:space="preserve"> </w:t>
      </w:r>
      <w:r w:rsidR="00495828">
        <w:rPr>
          <w:sz w:val="24"/>
          <w:szCs w:val="24"/>
        </w:rPr>
        <w:t>HAGGERTY 903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6A3B822A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07FD839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Approval of Minutes</w:t>
      </w:r>
    </w:p>
    <w:p w14:paraId="6A6D24F9" w14:textId="5A62138B" w:rsidR="00917379" w:rsidRPr="00495828" w:rsidRDefault="000B731A" w:rsidP="0049582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January 21, 2025</w:t>
      </w:r>
    </w:p>
    <w:p w14:paraId="7E31E9A5" w14:textId="4399D2E8" w:rsidR="009A5A8A" w:rsidRPr="00A21ACC" w:rsidRDefault="009A5A8A" w:rsidP="00FA6AA5">
      <w:pPr>
        <w:pStyle w:val="ListParagraph"/>
        <w:ind w:left="4365"/>
        <w:rPr>
          <w:rFonts w:cstheme="minorHAnsi"/>
          <w:sz w:val="24"/>
          <w:szCs w:val="24"/>
        </w:rPr>
      </w:pPr>
    </w:p>
    <w:p w14:paraId="026C6585" w14:textId="255C79B8" w:rsidR="009A5A8A" w:rsidRPr="00A21ACC" w:rsidRDefault="009A5A8A" w:rsidP="4AB32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AB32390">
        <w:rPr>
          <w:sz w:val="24"/>
          <w:szCs w:val="24"/>
        </w:rPr>
        <w:t>New Business</w:t>
      </w:r>
      <w:r>
        <w:br/>
      </w:r>
    </w:p>
    <w:p w14:paraId="58C1FA3D" w14:textId="320861A0" w:rsidR="00817C89" w:rsidRPr="00817C89" w:rsidRDefault="00C50E35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University’s Strategic Planning Process:  </w:t>
      </w:r>
      <w:r w:rsidR="000B731A">
        <w:rPr>
          <w:sz w:val="24"/>
          <w:szCs w:val="24"/>
        </w:rPr>
        <w:t xml:space="preserve">University’s </w:t>
      </w:r>
      <w:r w:rsidR="000B731A">
        <w:rPr>
          <w:sz w:val="24"/>
          <w:szCs w:val="24"/>
        </w:rPr>
        <w:br/>
        <w:t xml:space="preserve">  Vision</w:t>
      </w:r>
      <w:r>
        <w:rPr>
          <w:sz w:val="24"/>
          <w:szCs w:val="24"/>
        </w:rPr>
        <w:t xml:space="preserve"> </w:t>
      </w:r>
      <w:r w:rsidR="00817C89">
        <w:rPr>
          <w:sz w:val="24"/>
          <w:szCs w:val="24"/>
        </w:rPr>
        <w:br/>
      </w:r>
      <w:r w:rsidR="00817C89">
        <w:rPr>
          <w:i/>
          <w:iCs/>
          <w:sz w:val="24"/>
          <w:szCs w:val="24"/>
        </w:rPr>
        <w:t>{</w:t>
      </w:r>
      <w:r>
        <w:rPr>
          <w:i/>
          <w:iCs/>
          <w:sz w:val="24"/>
          <w:szCs w:val="24"/>
        </w:rPr>
        <w:t xml:space="preserve">Guests:  Dan Silverberg, Consultant, </w:t>
      </w:r>
      <w:proofErr w:type="spellStart"/>
      <w:r>
        <w:rPr>
          <w:i/>
          <w:iCs/>
          <w:sz w:val="24"/>
          <w:szCs w:val="24"/>
        </w:rPr>
        <w:t>CampusWorks</w:t>
      </w:r>
      <w:proofErr w:type="spellEnd"/>
      <w:r w:rsidR="002968E9">
        <w:rPr>
          <w:i/>
          <w:iCs/>
          <w:sz w:val="24"/>
          <w:szCs w:val="24"/>
        </w:rPr>
        <w:t xml:space="preserve">, and SUNY New Paltz </w:t>
      </w:r>
      <w:r>
        <w:rPr>
          <w:i/>
          <w:iCs/>
          <w:sz w:val="24"/>
          <w:szCs w:val="24"/>
        </w:rPr>
        <w:t>Strategic Planning Tri-Chairs:  Shala Mills, John Reina, and Shelly Wright</w:t>
      </w:r>
      <w:r w:rsidR="00817C89">
        <w:rPr>
          <w:i/>
          <w:iCs/>
          <w:sz w:val="24"/>
          <w:szCs w:val="24"/>
        </w:rPr>
        <w:t>}</w:t>
      </w:r>
      <w:r w:rsidR="00817C89">
        <w:rPr>
          <w:i/>
          <w:iCs/>
          <w:sz w:val="24"/>
          <w:szCs w:val="24"/>
        </w:rPr>
        <w:br/>
      </w:r>
    </w:p>
    <w:p w14:paraId="63355D89" w14:textId="47D5C8AC" w:rsidR="009D58AF" w:rsidRPr="00691A63" w:rsidRDefault="009D58AF" w:rsidP="00817C89">
      <w:pPr>
        <w:pStyle w:val="ListParagraph"/>
        <w:ind w:left="4065"/>
        <w:rPr>
          <w:rFonts w:eastAsiaTheme="minorEastAsia"/>
          <w:sz w:val="24"/>
          <w:szCs w:val="24"/>
        </w:rPr>
      </w:pPr>
      <w:r w:rsidRPr="00667D22">
        <w:rPr>
          <w:sz w:val="24"/>
          <w:szCs w:val="24"/>
        </w:rPr>
        <w:br/>
      </w:r>
      <w:r w:rsidRPr="00667D22">
        <w:rPr>
          <w:sz w:val="24"/>
          <w:szCs w:val="24"/>
        </w:rPr>
        <w:br/>
      </w:r>
    </w:p>
    <w:sectPr w:rsidR="009D58AF" w:rsidRPr="0069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3B72"/>
    <w:multiLevelType w:val="hybridMultilevel"/>
    <w:tmpl w:val="931C1A2E"/>
    <w:lvl w:ilvl="0" w:tplc="040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1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3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4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 w16cid:durableId="106897107">
    <w:abstractNumId w:val="4"/>
  </w:num>
  <w:num w:numId="2" w16cid:durableId="1636107582">
    <w:abstractNumId w:val="1"/>
  </w:num>
  <w:num w:numId="3" w16cid:durableId="1830825664">
    <w:abstractNumId w:val="2"/>
  </w:num>
  <w:num w:numId="4" w16cid:durableId="887109756">
    <w:abstractNumId w:val="3"/>
  </w:num>
  <w:num w:numId="5" w16cid:durableId="100540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456F1"/>
    <w:rsid w:val="0005348B"/>
    <w:rsid w:val="00055FE3"/>
    <w:rsid w:val="00084739"/>
    <w:rsid w:val="000B731A"/>
    <w:rsid w:val="000D00A4"/>
    <w:rsid w:val="000D1854"/>
    <w:rsid w:val="000D669D"/>
    <w:rsid w:val="000F0339"/>
    <w:rsid w:val="001367EA"/>
    <w:rsid w:val="00137F04"/>
    <w:rsid w:val="00166DF8"/>
    <w:rsid w:val="001A06CE"/>
    <w:rsid w:val="001A285B"/>
    <w:rsid w:val="001B46E2"/>
    <w:rsid w:val="001D3C11"/>
    <w:rsid w:val="001E7749"/>
    <w:rsid w:val="00280664"/>
    <w:rsid w:val="002911B1"/>
    <w:rsid w:val="002968E9"/>
    <w:rsid w:val="002E0B80"/>
    <w:rsid w:val="002F1EF1"/>
    <w:rsid w:val="0030688D"/>
    <w:rsid w:val="003120E6"/>
    <w:rsid w:val="00373C67"/>
    <w:rsid w:val="003B031C"/>
    <w:rsid w:val="003E2A72"/>
    <w:rsid w:val="0043363C"/>
    <w:rsid w:val="00436991"/>
    <w:rsid w:val="00446F2B"/>
    <w:rsid w:val="004476AA"/>
    <w:rsid w:val="0046791F"/>
    <w:rsid w:val="00492C42"/>
    <w:rsid w:val="00495828"/>
    <w:rsid w:val="004B0139"/>
    <w:rsid w:val="005372E8"/>
    <w:rsid w:val="005622C7"/>
    <w:rsid w:val="005B0580"/>
    <w:rsid w:val="00622028"/>
    <w:rsid w:val="00651823"/>
    <w:rsid w:val="006534FD"/>
    <w:rsid w:val="00667D22"/>
    <w:rsid w:val="00672C42"/>
    <w:rsid w:val="00691A63"/>
    <w:rsid w:val="00693B95"/>
    <w:rsid w:val="00707201"/>
    <w:rsid w:val="007450BC"/>
    <w:rsid w:val="007E1F3A"/>
    <w:rsid w:val="00817C89"/>
    <w:rsid w:val="00820DDE"/>
    <w:rsid w:val="0085396A"/>
    <w:rsid w:val="00860D3F"/>
    <w:rsid w:val="00883501"/>
    <w:rsid w:val="00883C31"/>
    <w:rsid w:val="008A0587"/>
    <w:rsid w:val="008D1C90"/>
    <w:rsid w:val="008F4966"/>
    <w:rsid w:val="008F5796"/>
    <w:rsid w:val="00917379"/>
    <w:rsid w:val="0093297B"/>
    <w:rsid w:val="009416A1"/>
    <w:rsid w:val="009A5A8A"/>
    <w:rsid w:val="009D58AF"/>
    <w:rsid w:val="009F3088"/>
    <w:rsid w:val="00A00087"/>
    <w:rsid w:val="00A04CF3"/>
    <w:rsid w:val="00A07EED"/>
    <w:rsid w:val="00A21ACC"/>
    <w:rsid w:val="00A531DF"/>
    <w:rsid w:val="00A65607"/>
    <w:rsid w:val="00A94C04"/>
    <w:rsid w:val="00AB4453"/>
    <w:rsid w:val="00AE5052"/>
    <w:rsid w:val="00B21FAB"/>
    <w:rsid w:val="00B3016E"/>
    <w:rsid w:val="00B9033B"/>
    <w:rsid w:val="00BA4F58"/>
    <w:rsid w:val="00BD6620"/>
    <w:rsid w:val="00C2574D"/>
    <w:rsid w:val="00C25C4F"/>
    <w:rsid w:val="00C50E35"/>
    <w:rsid w:val="00C81842"/>
    <w:rsid w:val="00C84EF1"/>
    <w:rsid w:val="00C87CE4"/>
    <w:rsid w:val="00C9777E"/>
    <w:rsid w:val="00CF4CBB"/>
    <w:rsid w:val="00D05A67"/>
    <w:rsid w:val="00D11DC5"/>
    <w:rsid w:val="00D17166"/>
    <w:rsid w:val="00D675E2"/>
    <w:rsid w:val="00DC2B2C"/>
    <w:rsid w:val="00DD5851"/>
    <w:rsid w:val="00DF2CA1"/>
    <w:rsid w:val="00E5126B"/>
    <w:rsid w:val="00E91E71"/>
    <w:rsid w:val="00F27914"/>
    <w:rsid w:val="00FA6AA5"/>
    <w:rsid w:val="00FB2C1D"/>
    <w:rsid w:val="00FB58B9"/>
    <w:rsid w:val="00FB5A39"/>
    <w:rsid w:val="00FD2257"/>
    <w:rsid w:val="00FE4B3E"/>
    <w:rsid w:val="00FF7B2F"/>
    <w:rsid w:val="01B22358"/>
    <w:rsid w:val="07358F6F"/>
    <w:rsid w:val="17068A48"/>
    <w:rsid w:val="1B2A0077"/>
    <w:rsid w:val="43C03AD3"/>
    <w:rsid w:val="477B82CE"/>
    <w:rsid w:val="4AB32390"/>
    <w:rsid w:val="52F11DB8"/>
    <w:rsid w:val="6EF99402"/>
    <w:rsid w:val="78874DEB"/>
    <w:rsid w:val="7BBEEEAD"/>
    <w:rsid w:val="7D5ABF0E"/>
    <w:rsid w:val="7EF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7D52-1E74-4285-B18B-E145A97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3</cp:revision>
  <cp:lastPrinted>2024-11-04T16:28:00Z</cp:lastPrinted>
  <dcterms:created xsi:type="dcterms:W3CDTF">2025-01-09T15:06:00Z</dcterms:created>
  <dcterms:modified xsi:type="dcterms:W3CDTF">2025-01-22T16:45:00Z</dcterms:modified>
</cp:coreProperties>
</file>